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77" w:rsidRPr="00B93C77" w:rsidRDefault="00B93C77" w:rsidP="00B9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525"/>
        <w:gridCol w:w="3085"/>
      </w:tblGrid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SUNG ECCLESIASTICAL LATIN (ROMAN) PRONUNCIATION GUIDE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C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Vowels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Pronunciation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Examples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father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ad, mater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video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ee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machine, feet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in, qui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bought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gloria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omnis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oo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tutor, coo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cum,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summus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Two Vowels Together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Pronunciation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Examples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prae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illae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coelum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coepi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ah and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oo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>two distinct syllables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aut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lauda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 eh and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oo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>two distinct syllables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euge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Consonants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Pronunciation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C7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Examples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c (before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e,i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in church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certus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cibus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=k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in ache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Christus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>g (before e ,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soft, as in gentle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gens,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agit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g (before other letters)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hard, as in 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gratis,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glo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gn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ny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as in canyon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angnus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ignis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silent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except h sounds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as k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mihi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nihil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j (or consonant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y in 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Jesus, Justus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slightly rolled on the tongue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carnis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as s in sing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(never z as in raise)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miser, fides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sc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(before a, o, u or a consonant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sc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in scope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scutum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Pascha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sc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(before e,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sh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in shall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descendit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scio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t in 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Thomas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(when followed by a vowel 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br/>
              <w:t>and proceeded by any letter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except s, t, or 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tsee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bratia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etiam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>x (in words beginning ex-</w:t>
            </w:r>
            <w:r w:rsidRPr="00B93C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and followed by a vowel, h, or s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exaudi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pax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xc (before e,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ae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oe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ksh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excelsis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ekshelsees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dz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>zizania</w:t>
            </w:r>
            <w:proofErr w:type="spellEnd"/>
            <w:r w:rsidRPr="00B93C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3C77" w:rsidRPr="00B93C77" w:rsidTr="00B93C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77" w:rsidRPr="00B93C77" w:rsidRDefault="00B93C77" w:rsidP="00B9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C77" w:rsidRPr="00B93C77" w:rsidRDefault="00B93C77" w:rsidP="00B93C77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93C77">
        <w:rPr>
          <w:rFonts w:ascii="Times New Roman" w:eastAsia="Times New Roman" w:hAnsi="Times New Roman" w:cs="Times New Roman"/>
          <w:sz w:val="24"/>
          <w:szCs w:val="24"/>
        </w:rPr>
        <w:br/>
      </w:r>
      <w:r w:rsidRPr="00B93C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3C77">
        <w:rPr>
          <w:rFonts w:ascii="Arial" w:eastAsia="Times New Roman" w:hAnsi="Arial" w:cs="Arial"/>
          <w:i/>
          <w:iCs/>
          <w:sz w:val="20"/>
          <w:szCs w:val="20"/>
        </w:rPr>
        <w:t>in</w:t>
      </w:r>
      <w:proofErr w:type="gramEnd"/>
      <w:r w:rsidRPr="00B93C77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B93C77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B93C77">
        <w:rPr>
          <w:rFonts w:ascii="Arial" w:eastAsia="Times New Roman" w:hAnsi="Arial" w:cs="Arial"/>
          <w:i/>
          <w:iCs/>
          <w:sz w:val="20"/>
          <w:szCs w:val="20"/>
        </w:rPr>
        <w:t>excelsis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B93C77">
        <w:rPr>
          <w:rFonts w:ascii="Arial" w:eastAsia="Times New Roman" w:hAnsi="Arial" w:cs="Arial"/>
          <w:sz w:val="20"/>
          <w:szCs w:val="20"/>
        </w:rPr>
        <w:t>ekshelsees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B93C77">
        <w:rPr>
          <w:rFonts w:ascii="Arial" w:eastAsia="Times New Roman" w:hAnsi="Arial" w:cs="Arial"/>
          <w:i/>
          <w:iCs/>
          <w:sz w:val="20"/>
          <w:szCs w:val="20"/>
        </w:rPr>
        <w:t>Deo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B93C77">
        <w:rPr>
          <w:rFonts w:ascii="Arial" w:eastAsia="Times New Roman" w:hAnsi="Arial" w:cs="Arial"/>
          <w:sz w:val="20"/>
          <w:szCs w:val="20"/>
        </w:rPr>
        <w:t>Deh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-aw; </w:t>
      </w:r>
      <w:proofErr w:type="spellStart"/>
      <w:r w:rsidRPr="00B93C77">
        <w:rPr>
          <w:rFonts w:ascii="Arial" w:eastAsia="Times New Roman" w:hAnsi="Arial" w:cs="Arial"/>
          <w:i/>
          <w:iCs/>
          <w:sz w:val="20"/>
          <w:szCs w:val="20"/>
        </w:rPr>
        <w:t>hominibus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B93C77">
        <w:rPr>
          <w:rFonts w:ascii="Arial" w:eastAsia="Times New Roman" w:hAnsi="Arial" w:cs="Arial"/>
          <w:sz w:val="20"/>
          <w:szCs w:val="20"/>
        </w:rPr>
        <w:t>awmeeneeboos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B93C77">
        <w:rPr>
          <w:rFonts w:ascii="Arial" w:eastAsia="Times New Roman" w:hAnsi="Arial" w:cs="Arial"/>
          <w:i/>
          <w:iCs/>
          <w:sz w:val="20"/>
          <w:szCs w:val="20"/>
        </w:rPr>
        <w:t>te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B93C77">
        <w:rPr>
          <w:rFonts w:ascii="Arial" w:eastAsia="Times New Roman" w:hAnsi="Arial" w:cs="Arial"/>
          <w:sz w:val="20"/>
          <w:szCs w:val="20"/>
        </w:rPr>
        <w:t>teh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B93C77">
        <w:rPr>
          <w:rFonts w:ascii="Arial" w:eastAsia="Times New Roman" w:hAnsi="Arial" w:cs="Arial"/>
          <w:i/>
          <w:iCs/>
          <w:sz w:val="20"/>
          <w:szCs w:val="20"/>
        </w:rPr>
        <w:t>Jesu</w:t>
      </w:r>
      <w:proofErr w:type="spellEnd"/>
      <w:r w:rsidRPr="00B93C77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B93C77">
        <w:rPr>
          <w:rFonts w:ascii="Arial" w:eastAsia="Times New Roman" w:hAnsi="Arial" w:cs="Arial"/>
          <w:sz w:val="20"/>
          <w:szCs w:val="20"/>
        </w:rPr>
        <w:t>Yeh-soo</w:t>
      </w:r>
      <w:proofErr w:type="spellEnd"/>
    </w:p>
    <w:p w:rsidR="00F95F42" w:rsidRPr="005E42F3" w:rsidRDefault="00B93C77" w:rsidP="005E42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93C77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F95F42" w:rsidRPr="005E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77"/>
    <w:rsid w:val="005E42F3"/>
    <w:rsid w:val="00AB79EB"/>
    <w:rsid w:val="00B93C77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Blondo</dc:creator>
  <cp:lastModifiedBy>Blondo</cp:lastModifiedBy>
  <cp:revision>2</cp:revision>
  <dcterms:created xsi:type="dcterms:W3CDTF">2014-02-16T04:50:00Z</dcterms:created>
  <dcterms:modified xsi:type="dcterms:W3CDTF">2014-02-16T13:16:00Z</dcterms:modified>
</cp:coreProperties>
</file>